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60" w:rsidRDefault="00660560" w:rsidP="00660560">
      <w:pPr>
        <w:spacing w:after="0" w:line="240" w:lineRule="auto"/>
      </w:pPr>
      <w:r>
        <w:t xml:space="preserve"> indice PSICOTRAUMATOLOGIA E PSICOLOGIA DELL'EMERGENZA</w:t>
      </w:r>
    </w:p>
    <w:p w:rsidR="00660560" w:rsidRDefault="00660560" w:rsidP="00660560">
      <w:pPr>
        <w:spacing w:after="0" w:line="240" w:lineRule="auto"/>
      </w:pPr>
      <w:r>
        <w:t xml:space="preserve">IL TRAUMA PSICOLOGICO </w:t>
      </w:r>
    </w:p>
    <w:p w:rsidR="00660560" w:rsidRDefault="00660560" w:rsidP="00660560">
      <w:pPr>
        <w:spacing w:after="0" w:line="240" w:lineRule="auto"/>
      </w:pPr>
      <w:r>
        <w:t xml:space="preserve">1 I disturbi post-traumatici e </w:t>
      </w:r>
      <w:proofErr w:type="spellStart"/>
      <w:r>
        <w:t>conessi</w:t>
      </w:r>
      <w:proofErr w:type="spellEnd"/>
      <w:r>
        <w:t xml:space="preserve"> allo stress: categorie diagnostiche </w:t>
      </w:r>
    </w:p>
    <w:p w:rsidR="00660560" w:rsidRDefault="00660560" w:rsidP="00660560">
      <w:pPr>
        <w:spacing w:after="0" w:line="240" w:lineRule="auto"/>
      </w:pPr>
      <w:r>
        <w:t xml:space="preserve">1.1 Cenni storici </w:t>
      </w:r>
    </w:p>
    <w:p w:rsidR="00660560" w:rsidRDefault="00660560" w:rsidP="00660560">
      <w:pPr>
        <w:spacing w:after="0" w:line="240" w:lineRule="auto"/>
      </w:pPr>
      <w:r>
        <w:t xml:space="preserve">1.2 Considerazioni generali </w:t>
      </w:r>
    </w:p>
    <w:p w:rsidR="00660560" w:rsidRDefault="00660560" w:rsidP="00660560">
      <w:pPr>
        <w:spacing w:after="0" w:line="240" w:lineRule="auto"/>
      </w:pPr>
      <w:bookmarkStart w:id="0" w:name="_GoBack"/>
      <w:bookmarkEnd w:id="0"/>
    </w:p>
    <w:p w:rsidR="00660560" w:rsidRDefault="00660560" w:rsidP="00660560">
      <w:pPr>
        <w:spacing w:after="0" w:line="240" w:lineRule="auto"/>
      </w:pPr>
      <w:r>
        <w:t xml:space="preserve">1.3 Categorie diagnostiche ufficiali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1.4 Categorie diagnostiche non ufficiali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1.5 Altri disturbi connessi ai traumi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2 Teoretica e clinica dei disturbi post-traumatici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2.1 Trauma, stress e vulnerabilità: i fattori di rischio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2.2 Fenomenologia dei ricordi traumatici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2.3 Dissociazione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2.4 Neurologia e biochimica dei disturbi post-traumatici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2.5 Trauma e memoria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2.6 Falsi ricordi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2.7 Trauma e attaccamento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2.8 Abuso sessuale infantile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2.9 Verso un modello complesso dei disturbi post-traumatici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PSICOTERAPIA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3 Obiettivi e strumenti nella psicoterapia con pazienti traumatizzati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3.1 </w:t>
      </w:r>
      <w:proofErr w:type="spellStart"/>
      <w:r>
        <w:t>Assessment</w:t>
      </w:r>
      <w:proofErr w:type="spellEnd"/>
      <w:r>
        <w:t xml:space="preserve">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3.2 Sicurezza psicofisiologica e controllo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3.3 Informazioni e abilità di </w:t>
      </w:r>
      <w:proofErr w:type="spellStart"/>
      <w:r>
        <w:t>coping</w:t>
      </w:r>
      <w:proofErr w:type="spellEnd"/>
      <w:r>
        <w:t xml:space="preserve">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3.4 Catalizzatori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3.5 integrazione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3.6 Errori da evitare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4 Psicoterapia ipnotica e tecniche cognitivo-comportamentali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4.1 Il modello teorico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4.2 Strumenti metodologici e tecnici fondamentali </w:t>
      </w:r>
    </w:p>
    <w:p w:rsidR="00660560" w:rsidRDefault="00660560" w:rsidP="00660560">
      <w:pPr>
        <w:spacing w:after="0" w:line="240" w:lineRule="auto"/>
      </w:pPr>
    </w:p>
    <w:p w:rsidR="00660560" w:rsidRPr="00660560" w:rsidRDefault="00660560" w:rsidP="00660560">
      <w:pPr>
        <w:spacing w:after="0" w:line="240" w:lineRule="auto"/>
        <w:rPr>
          <w:lang w:val="en-US"/>
        </w:rPr>
      </w:pPr>
      <w:r w:rsidRPr="00660560">
        <w:rPr>
          <w:lang w:val="en-US"/>
        </w:rPr>
        <w:t xml:space="preserve">5 Eye Movement Desensitization and Reprocessing (EMDR) </w:t>
      </w:r>
    </w:p>
    <w:p w:rsidR="00660560" w:rsidRPr="00660560" w:rsidRDefault="00660560" w:rsidP="00660560">
      <w:pPr>
        <w:spacing w:after="0" w:line="240" w:lineRule="auto"/>
        <w:rPr>
          <w:lang w:val="en-US"/>
        </w:rPr>
      </w:pPr>
    </w:p>
    <w:p w:rsidR="00660560" w:rsidRDefault="00660560" w:rsidP="00660560">
      <w:pPr>
        <w:spacing w:after="0" w:line="240" w:lineRule="auto"/>
      </w:pPr>
      <w:r>
        <w:lastRenderedPageBreak/>
        <w:t xml:space="preserve">5.1 Il contributo dell'EMDR nel campo della psicoterapia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5.2 La ricerca sulle componenti specifiche dell'EMDR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5.3 Ricerche con risultati dubbi o assenti dell'EMDR nella terapia del PTSD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5.4 L'applicazione dell'EMDR nei casi complessi e nelle patologie dell'attaccamento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5.5 L'efficacia dell'EMDR nel trattamento del PTSD e dei ricordi traumatici: alcune considerazioni qualitative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TRAUMA E MEMORIA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6 Trauma e memoria: un seminario con </w:t>
      </w:r>
      <w:proofErr w:type="spellStart"/>
      <w:r>
        <w:t>Bessel</w:t>
      </w:r>
      <w:proofErr w:type="spellEnd"/>
      <w:r>
        <w:t xml:space="preserve"> 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Kolk</w:t>
      </w:r>
      <w:proofErr w:type="spellEnd"/>
      <w:r>
        <w:t xml:space="preserve">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PSICOLOGIA DELL'EMERGENZA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7 Fondamenti di psicologia dell'Emergenza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7.1 Ambiti e dimensioni della Psicologia dell'Emergenza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8 L'intervento di Psicologia dell'Emergenza nelle catastrofi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8.1 Verso una concezione psicologica delle conseguenze di un evento disastroso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>8.2 Una strategia di intervento psicologico nelle situazioni di emergenza collettiva: il Programma di Intervento sulla Crisi (</w:t>
      </w:r>
      <w:proofErr w:type="spellStart"/>
      <w:r>
        <w:t>Crisis</w:t>
      </w:r>
      <w:proofErr w:type="spellEnd"/>
      <w:r>
        <w:t xml:space="preserve"> </w:t>
      </w:r>
      <w:proofErr w:type="spellStart"/>
      <w:r>
        <w:t>Intervention</w:t>
      </w:r>
      <w:proofErr w:type="spellEnd"/>
      <w:r>
        <w:t xml:space="preserve"> Program)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8.3 L'intervento sulla crisi in caso di catastrofe: obiettivi, destinatari, metodo, fasi e strumenti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8.4 Il team d intervento psicosociale nelle catastrofi: una proposta operativa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8.5 Assistenza psicologica nelle catastrofi: aspetti normativi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9 La gestione dello stress da eventi critici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10 Esempi di intervento in Psicologia dell'Emergenza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10.1 Emergenza via Ventotene, Roma, 2001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10.2 Emergenza Terremoto del </w:t>
      </w:r>
      <w:proofErr w:type="spellStart"/>
      <w:r>
        <w:t>molise</w:t>
      </w:r>
      <w:proofErr w:type="spellEnd"/>
      <w:r>
        <w:t xml:space="preserve">, 2002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Appendice A: La formazione in </w:t>
      </w:r>
      <w:proofErr w:type="spellStart"/>
      <w:r>
        <w:t>Psicotraumatologia</w:t>
      </w:r>
      <w:proofErr w:type="spellEnd"/>
      <w:r>
        <w:t xml:space="preserve"> e in Psicologia dell'Emergenza in Italia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Appendice B: Scheda anamnestica per lo Screening </w:t>
      </w:r>
      <w:proofErr w:type="spellStart"/>
      <w:r>
        <w:t>Psicotraumatologico</w:t>
      </w:r>
      <w:proofErr w:type="spellEnd"/>
      <w:r>
        <w:t xml:space="preserve"> </w:t>
      </w:r>
    </w:p>
    <w:p w:rsidR="00660560" w:rsidRDefault="00660560" w:rsidP="00660560">
      <w:pPr>
        <w:spacing w:after="0" w:line="240" w:lineRule="auto"/>
      </w:pPr>
    </w:p>
    <w:p w:rsidR="00660560" w:rsidRDefault="00660560" w:rsidP="00660560">
      <w:pPr>
        <w:spacing w:after="0" w:line="240" w:lineRule="auto"/>
      </w:pPr>
      <w:r>
        <w:t xml:space="preserve">Appendice C: Risorse in internet </w:t>
      </w:r>
    </w:p>
    <w:p w:rsidR="009E1020" w:rsidRDefault="009E1020"/>
    <w:sectPr w:rsidR="009E1020" w:rsidSect="00660560">
      <w:pgSz w:w="11906" w:h="16838"/>
      <w:pgMar w:top="567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60560"/>
    <w:rsid w:val="00660560"/>
    <w:rsid w:val="009E1020"/>
    <w:rsid w:val="00D83A47"/>
    <w:rsid w:val="00F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Psicologo ind. Applicativo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Aulicino</dc:creator>
  <cp:lastModifiedBy>Vincenzo Aulicino</cp:lastModifiedBy>
  <cp:revision>1</cp:revision>
  <dcterms:created xsi:type="dcterms:W3CDTF">2013-05-02T09:39:00Z</dcterms:created>
  <dcterms:modified xsi:type="dcterms:W3CDTF">2013-05-02T09:46:00Z</dcterms:modified>
</cp:coreProperties>
</file>